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Onopgemaaktetabel5"/>
        <w:tblW w:w="0" w:type="auto"/>
        <w:tblLook w:val="04A0" w:firstRow="1" w:lastRow="0" w:firstColumn="1" w:lastColumn="0" w:noHBand="0" w:noVBand="1"/>
      </w:tblPr>
      <w:tblGrid>
        <w:gridCol w:w="1423"/>
        <w:gridCol w:w="2550"/>
        <w:gridCol w:w="2552"/>
        <w:gridCol w:w="2547"/>
      </w:tblGrid>
      <w:tr w:rsidR="00380540" w14:paraId="388FC80E" w14:textId="072557F6" w:rsidTr="003805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23" w:type="dxa"/>
          </w:tcPr>
          <w:p w14:paraId="2C6D856A" w14:textId="77777777" w:rsidR="00380540" w:rsidRDefault="00380540" w:rsidP="00F7112D">
            <w:r>
              <w:t>Dag</w:t>
            </w:r>
          </w:p>
        </w:tc>
        <w:tc>
          <w:tcPr>
            <w:tcW w:w="2550" w:type="dxa"/>
          </w:tcPr>
          <w:p w14:paraId="00A405B6" w14:textId="77777777" w:rsidR="00380540" w:rsidRDefault="00380540" w:rsidP="00F7112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Datum</w:t>
            </w:r>
          </w:p>
        </w:tc>
        <w:tc>
          <w:tcPr>
            <w:tcW w:w="2552" w:type="dxa"/>
          </w:tcPr>
          <w:p w14:paraId="2F7BB9B3" w14:textId="77777777" w:rsidR="00380540" w:rsidRDefault="00380540" w:rsidP="00F7112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Activiteit </w:t>
            </w:r>
          </w:p>
        </w:tc>
        <w:tc>
          <w:tcPr>
            <w:tcW w:w="2547" w:type="dxa"/>
          </w:tcPr>
          <w:p w14:paraId="3EAC3D87" w14:textId="77FF702F" w:rsidR="00380540" w:rsidRDefault="00380540" w:rsidP="00F7112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Periode</w:t>
            </w:r>
          </w:p>
        </w:tc>
      </w:tr>
      <w:tr w:rsidR="00380540" w14:paraId="24F7B3D3" w14:textId="7EC2AC99" w:rsidTr="00380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159DB2BE" w14:textId="60B7DDA1" w:rsidR="00380540" w:rsidRDefault="00380540" w:rsidP="00380540">
            <w:r w:rsidRPr="0040329F">
              <w:t>Woensdag</w:t>
            </w:r>
          </w:p>
        </w:tc>
        <w:tc>
          <w:tcPr>
            <w:tcW w:w="2550" w:type="dxa"/>
          </w:tcPr>
          <w:p w14:paraId="5DDEE961" w14:textId="4139FB74" w:rsidR="00380540" w:rsidRDefault="00380540" w:rsidP="003805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04-11-2026</w:t>
            </w:r>
          </w:p>
        </w:tc>
        <w:tc>
          <w:tcPr>
            <w:tcW w:w="2552" w:type="dxa"/>
          </w:tcPr>
          <w:p w14:paraId="4BAC1D95" w14:textId="5D120B47" w:rsidR="00380540" w:rsidRDefault="00380540" w:rsidP="003805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proofErr w:type="gramStart"/>
            <w:r>
              <w:rPr>
                <w:rFonts w:ascii="Aptos Narrow" w:hAnsi="Aptos Narrow"/>
                <w:color w:val="000000"/>
              </w:rPr>
              <w:t>theaterles</w:t>
            </w:r>
            <w:proofErr w:type="spellEnd"/>
            <w:proofErr w:type="gramEnd"/>
            <w:r>
              <w:rPr>
                <w:rFonts w:ascii="Aptos Narrow" w:hAnsi="Aptos Narrow"/>
                <w:color w:val="000000"/>
              </w:rPr>
              <w:t xml:space="preserve"> 1</w:t>
            </w:r>
          </w:p>
        </w:tc>
        <w:tc>
          <w:tcPr>
            <w:tcW w:w="2547" w:type="dxa"/>
          </w:tcPr>
          <w:p w14:paraId="0D64751A" w14:textId="6F287C9E" w:rsidR="00380540" w:rsidRDefault="00380540" w:rsidP="003805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 xml:space="preserve">Periode </w:t>
            </w:r>
            <w:r w:rsidR="00A9785A">
              <w:rPr>
                <w:rFonts w:ascii="Aptos Narrow" w:hAnsi="Aptos Narrow"/>
                <w:color w:val="000000"/>
              </w:rPr>
              <w:t>1</w:t>
            </w:r>
          </w:p>
        </w:tc>
      </w:tr>
      <w:tr w:rsidR="00380540" w14:paraId="7DCB21AB" w14:textId="61ED2250" w:rsidTr="003805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4DBA5F32" w14:textId="07648111" w:rsidR="00380540" w:rsidRDefault="00380540" w:rsidP="00380540">
            <w:r w:rsidRPr="0040329F">
              <w:t>Woensdag</w:t>
            </w:r>
          </w:p>
        </w:tc>
        <w:tc>
          <w:tcPr>
            <w:tcW w:w="2550" w:type="dxa"/>
          </w:tcPr>
          <w:p w14:paraId="01E2EE30" w14:textId="36D07CED" w:rsidR="00380540" w:rsidRDefault="00380540" w:rsidP="003805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11-11-2026</w:t>
            </w:r>
          </w:p>
        </w:tc>
        <w:tc>
          <w:tcPr>
            <w:tcW w:w="2552" w:type="dxa"/>
          </w:tcPr>
          <w:p w14:paraId="79D865ED" w14:textId="0C56A411" w:rsidR="00380540" w:rsidRDefault="00380540" w:rsidP="003805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proofErr w:type="gramStart"/>
            <w:r>
              <w:rPr>
                <w:rFonts w:ascii="Aptos Narrow" w:hAnsi="Aptos Narrow"/>
                <w:color w:val="000000"/>
              </w:rPr>
              <w:t>theaterles</w:t>
            </w:r>
            <w:proofErr w:type="spellEnd"/>
            <w:proofErr w:type="gramEnd"/>
            <w:r>
              <w:rPr>
                <w:rFonts w:ascii="Aptos Narrow" w:hAnsi="Aptos Narrow"/>
                <w:color w:val="000000"/>
              </w:rPr>
              <w:t xml:space="preserve"> 2</w:t>
            </w:r>
          </w:p>
        </w:tc>
        <w:tc>
          <w:tcPr>
            <w:tcW w:w="2547" w:type="dxa"/>
          </w:tcPr>
          <w:p w14:paraId="614A35EC" w14:textId="77777777" w:rsidR="00380540" w:rsidRDefault="00380540" w:rsidP="003805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</w:p>
        </w:tc>
      </w:tr>
      <w:tr w:rsidR="00380540" w14:paraId="37FDDAE5" w14:textId="770376EC" w:rsidTr="00380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74D79587" w14:textId="7501AF63" w:rsidR="00380540" w:rsidRDefault="00380540" w:rsidP="00380540">
            <w:r w:rsidRPr="0040329F">
              <w:t>Woensdag</w:t>
            </w:r>
          </w:p>
        </w:tc>
        <w:tc>
          <w:tcPr>
            <w:tcW w:w="2550" w:type="dxa"/>
          </w:tcPr>
          <w:p w14:paraId="0D90585A" w14:textId="22FBEBCB" w:rsidR="00380540" w:rsidRDefault="00380540" w:rsidP="003805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18-11-2026</w:t>
            </w:r>
          </w:p>
        </w:tc>
        <w:tc>
          <w:tcPr>
            <w:tcW w:w="2552" w:type="dxa"/>
          </w:tcPr>
          <w:p w14:paraId="759A355B" w14:textId="3649DDA9" w:rsidR="00380540" w:rsidRDefault="00380540" w:rsidP="003805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proofErr w:type="gramStart"/>
            <w:r>
              <w:rPr>
                <w:rFonts w:ascii="Aptos Narrow" w:hAnsi="Aptos Narrow"/>
                <w:color w:val="000000"/>
              </w:rPr>
              <w:t>theaterles</w:t>
            </w:r>
            <w:proofErr w:type="spellEnd"/>
            <w:proofErr w:type="gramEnd"/>
            <w:r>
              <w:rPr>
                <w:rFonts w:ascii="Aptos Narrow" w:hAnsi="Aptos Narrow"/>
                <w:color w:val="000000"/>
              </w:rPr>
              <w:t xml:space="preserve"> 3</w:t>
            </w:r>
          </w:p>
        </w:tc>
        <w:tc>
          <w:tcPr>
            <w:tcW w:w="2547" w:type="dxa"/>
          </w:tcPr>
          <w:p w14:paraId="5AF633EB" w14:textId="77777777" w:rsidR="00380540" w:rsidRDefault="00380540" w:rsidP="003805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</w:p>
        </w:tc>
      </w:tr>
      <w:tr w:rsidR="00380540" w14:paraId="396215AE" w14:textId="3232A5B3" w:rsidTr="003805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20C36054" w14:textId="411803C9" w:rsidR="00380540" w:rsidRDefault="00380540" w:rsidP="00380540">
            <w:r w:rsidRPr="0040329F">
              <w:t>Woensdag</w:t>
            </w:r>
          </w:p>
        </w:tc>
        <w:tc>
          <w:tcPr>
            <w:tcW w:w="2550" w:type="dxa"/>
          </w:tcPr>
          <w:p w14:paraId="025347E4" w14:textId="0F58171B" w:rsidR="00380540" w:rsidRDefault="00380540" w:rsidP="003805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25-11-2026</w:t>
            </w:r>
          </w:p>
        </w:tc>
        <w:tc>
          <w:tcPr>
            <w:tcW w:w="2552" w:type="dxa"/>
          </w:tcPr>
          <w:p w14:paraId="4FF9B358" w14:textId="13DAA4BA" w:rsidR="00380540" w:rsidRDefault="00380540" w:rsidP="003805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proofErr w:type="gramStart"/>
            <w:r>
              <w:rPr>
                <w:rFonts w:ascii="Aptos Narrow" w:hAnsi="Aptos Narrow"/>
                <w:color w:val="000000"/>
              </w:rPr>
              <w:t>theaterles</w:t>
            </w:r>
            <w:proofErr w:type="spellEnd"/>
            <w:proofErr w:type="gramEnd"/>
            <w:r>
              <w:rPr>
                <w:rFonts w:ascii="Aptos Narrow" w:hAnsi="Aptos Narrow"/>
                <w:color w:val="000000"/>
              </w:rPr>
              <w:t xml:space="preserve"> 4</w:t>
            </w:r>
          </w:p>
        </w:tc>
        <w:tc>
          <w:tcPr>
            <w:tcW w:w="2547" w:type="dxa"/>
          </w:tcPr>
          <w:p w14:paraId="5C0B8A02" w14:textId="77777777" w:rsidR="00380540" w:rsidRDefault="00380540" w:rsidP="003805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</w:p>
        </w:tc>
      </w:tr>
      <w:tr w:rsidR="00380540" w14:paraId="7AE244ED" w14:textId="41BA6198" w:rsidTr="00380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02E69579" w14:textId="6D57E057" w:rsidR="00380540" w:rsidRDefault="00380540" w:rsidP="00380540">
            <w:r w:rsidRPr="0040329F">
              <w:t>Woensdag</w:t>
            </w:r>
          </w:p>
        </w:tc>
        <w:tc>
          <w:tcPr>
            <w:tcW w:w="2550" w:type="dxa"/>
          </w:tcPr>
          <w:p w14:paraId="6300ED97" w14:textId="2AF62D70" w:rsidR="00380540" w:rsidRDefault="00380540" w:rsidP="003805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02-12-2026</w:t>
            </w:r>
          </w:p>
        </w:tc>
        <w:tc>
          <w:tcPr>
            <w:tcW w:w="2552" w:type="dxa"/>
          </w:tcPr>
          <w:p w14:paraId="35A7A143" w14:textId="52641E03" w:rsidR="00380540" w:rsidRDefault="00380540" w:rsidP="003805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proofErr w:type="gramStart"/>
            <w:r>
              <w:rPr>
                <w:rFonts w:ascii="Aptos Narrow" w:hAnsi="Aptos Narrow"/>
                <w:color w:val="000000"/>
              </w:rPr>
              <w:t>theaterles</w:t>
            </w:r>
            <w:proofErr w:type="spellEnd"/>
            <w:proofErr w:type="gramEnd"/>
            <w:r>
              <w:rPr>
                <w:rFonts w:ascii="Aptos Narrow" w:hAnsi="Aptos Narrow"/>
                <w:color w:val="000000"/>
              </w:rPr>
              <w:t xml:space="preserve"> 5</w:t>
            </w:r>
          </w:p>
        </w:tc>
        <w:tc>
          <w:tcPr>
            <w:tcW w:w="2547" w:type="dxa"/>
          </w:tcPr>
          <w:p w14:paraId="263EC928" w14:textId="77777777" w:rsidR="00380540" w:rsidRDefault="00380540" w:rsidP="003805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</w:p>
        </w:tc>
      </w:tr>
      <w:tr w:rsidR="00380540" w14:paraId="40686708" w14:textId="51B7BB34" w:rsidTr="003805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557B4423" w14:textId="2BEE5505" w:rsidR="00380540" w:rsidRDefault="00380540" w:rsidP="00380540">
            <w:r w:rsidRPr="0040329F">
              <w:t>Woensdag</w:t>
            </w:r>
          </w:p>
        </w:tc>
        <w:tc>
          <w:tcPr>
            <w:tcW w:w="2550" w:type="dxa"/>
          </w:tcPr>
          <w:p w14:paraId="74F1DF48" w14:textId="11A2BB3F" w:rsidR="00380540" w:rsidRDefault="00380540" w:rsidP="003805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09-12-2026</w:t>
            </w:r>
          </w:p>
        </w:tc>
        <w:tc>
          <w:tcPr>
            <w:tcW w:w="2552" w:type="dxa"/>
          </w:tcPr>
          <w:p w14:paraId="7E0FD4EC" w14:textId="05E20A37" w:rsidR="00380540" w:rsidRDefault="00380540" w:rsidP="003805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proofErr w:type="gramStart"/>
            <w:r>
              <w:rPr>
                <w:rFonts w:ascii="Aptos Narrow" w:hAnsi="Aptos Narrow"/>
                <w:color w:val="000000"/>
              </w:rPr>
              <w:t>theaterles</w:t>
            </w:r>
            <w:proofErr w:type="spellEnd"/>
            <w:proofErr w:type="gramEnd"/>
            <w:r>
              <w:rPr>
                <w:rFonts w:ascii="Aptos Narrow" w:hAnsi="Aptos Narrow"/>
                <w:color w:val="000000"/>
              </w:rPr>
              <w:t xml:space="preserve"> 6</w:t>
            </w:r>
          </w:p>
        </w:tc>
        <w:tc>
          <w:tcPr>
            <w:tcW w:w="2547" w:type="dxa"/>
          </w:tcPr>
          <w:p w14:paraId="10959229" w14:textId="77777777" w:rsidR="00380540" w:rsidRDefault="00380540" w:rsidP="003805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</w:p>
        </w:tc>
      </w:tr>
      <w:tr w:rsidR="00380540" w14:paraId="257D69EB" w14:textId="77777777" w:rsidTr="00380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467B94A0" w14:textId="77777777" w:rsidR="00380540" w:rsidRPr="0040329F" w:rsidRDefault="00380540" w:rsidP="00380540"/>
        </w:tc>
        <w:tc>
          <w:tcPr>
            <w:tcW w:w="2550" w:type="dxa"/>
          </w:tcPr>
          <w:p w14:paraId="0E01A515" w14:textId="77777777" w:rsidR="00380540" w:rsidRDefault="00380540" w:rsidP="003805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552" w:type="dxa"/>
          </w:tcPr>
          <w:p w14:paraId="7026C827" w14:textId="77777777" w:rsidR="00380540" w:rsidRDefault="00380540" w:rsidP="003805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</w:p>
        </w:tc>
        <w:tc>
          <w:tcPr>
            <w:tcW w:w="2547" w:type="dxa"/>
          </w:tcPr>
          <w:p w14:paraId="1AD982D8" w14:textId="77777777" w:rsidR="00380540" w:rsidRDefault="00380540" w:rsidP="003805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</w:p>
        </w:tc>
      </w:tr>
      <w:tr w:rsidR="00380540" w14:paraId="30F9674E" w14:textId="5514E152" w:rsidTr="003805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00457D25" w14:textId="4DA09F64" w:rsidR="00380540" w:rsidRDefault="00380540" w:rsidP="00380540">
            <w:r w:rsidRPr="0040329F">
              <w:t>Woensdag</w:t>
            </w:r>
          </w:p>
        </w:tc>
        <w:tc>
          <w:tcPr>
            <w:tcW w:w="2550" w:type="dxa"/>
          </w:tcPr>
          <w:p w14:paraId="04DEA2C0" w14:textId="276CBD31" w:rsidR="00380540" w:rsidRDefault="00380540" w:rsidP="003805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06-01-2027</w:t>
            </w:r>
          </w:p>
        </w:tc>
        <w:tc>
          <w:tcPr>
            <w:tcW w:w="2552" w:type="dxa"/>
          </w:tcPr>
          <w:p w14:paraId="6C165CF7" w14:textId="4BAE8D16" w:rsidR="00380540" w:rsidRDefault="00380540" w:rsidP="003805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proofErr w:type="gramStart"/>
            <w:r>
              <w:rPr>
                <w:rFonts w:ascii="Aptos Narrow" w:hAnsi="Aptos Narrow"/>
                <w:color w:val="000000"/>
              </w:rPr>
              <w:t>theaterles</w:t>
            </w:r>
            <w:proofErr w:type="spellEnd"/>
            <w:proofErr w:type="gramEnd"/>
            <w:r>
              <w:rPr>
                <w:rFonts w:ascii="Aptos Narrow" w:hAnsi="Aptos Narrow"/>
                <w:color w:val="000000"/>
              </w:rPr>
              <w:t xml:space="preserve"> 1 </w:t>
            </w:r>
          </w:p>
        </w:tc>
        <w:tc>
          <w:tcPr>
            <w:tcW w:w="2547" w:type="dxa"/>
          </w:tcPr>
          <w:p w14:paraId="1D14E9FF" w14:textId="1471FD9D" w:rsidR="00380540" w:rsidRDefault="00380540" w:rsidP="003805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 xml:space="preserve">Periode </w:t>
            </w:r>
            <w:r w:rsidR="00A9785A">
              <w:rPr>
                <w:rFonts w:ascii="Aptos Narrow" w:hAnsi="Aptos Narrow"/>
                <w:color w:val="000000"/>
              </w:rPr>
              <w:t>2</w:t>
            </w:r>
          </w:p>
        </w:tc>
      </w:tr>
      <w:tr w:rsidR="00380540" w14:paraId="26A6650A" w14:textId="4661A1FF" w:rsidTr="00380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6AFCDA80" w14:textId="3E20A78E" w:rsidR="00380540" w:rsidRDefault="00380540" w:rsidP="00380540">
            <w:r w:rsidRPr="0040329F">
              <w:t>Woensdag</w:t>
            </w:r>
          </w:p>
        </w:tc>
        <w:tc>
          <w:tcPr>
            <w:tcW w:w="2550" w:type="dxa"/>
          </w:tcPr>
          <w:p w14:paraId="01573F10" w14:textId="7C8E4858" w:rsidR="00380540" w:rsidRDefault="00380540" w:rsidP="003805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13-01-2027</w:t>
            </w:r>
          </w:p>
        </w:tc>
        <w:tc>
          <w:tcPr>
            <w:tcW w:w="2552" w:type="dxa"/>
          </w:tcPr>
          <w:p w14:paraId="0B1B0548" w14:textId="20E1E3A8" w:rsidR="00380540" w:rsidRDefault="00380540" w:rsidP="003805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proofErr w:type="gramStart"/>
            <w:r>
              <w:rPr>
                <w:rFonts w:ascii="Aptos Narrow" w:hAnsi="Aptos Narrow"/>
                <w:color w:val="000000"/>
              </w:rPr>
              <w:t>theaterles</w:t>
            </w:r>
            <w:proofErr w:type="spellEnd"/>
            <w:proofErr w:type="gramEnd"/>
            <w:r>
              <w:rPr>
                <w:rFonts w:ascii="Aptos Narrow" w:hAnsi="Aptos Narrow"/>
                <w:color w:val="000000"/>
              </w:rPr>
              <w:t xml:space="preserve"> 2</w:t>
            </w:r>
          </w:p>
        </w:tc>
        <w:tc>
          <w:tcPr>
            <w:tcW w:w="2547" w:type="dxa"/>
          </w:tcPr>
          <w:p w14:paraId="2A907C9E" w14:textId="77777777" w:rsidR="00380540" w:rsidRDefault="00380540" w:rsidP="003805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</w:p>
        </w:tc>
      </w:tr>
      <w:tr w:rsidR="00380540" w14:paraId="6519E179" w14:textId="04099018" w:rsidTr="003805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587EF35B" w14:textId="0168D985" w:rsidR="00380540" w:rsidRDefault="00380540" w:rsidP="00380540">
            <w:r w:rsidRPr="0040329F">
              <w:t>Woensdag</w:t>
            </w:r>
          </w:p>
        </w:tc>
        <w:tc>
          <w:tcPr>
            <w:tcW w:w="2550" w:type="dxa"/>
          </w:tcPr>
          <w:p w14:paraId="194ACD87" w14:textId="2AAAE3CA" w:rsidR="00380540" w:rsidRDefault="00380540" w:rsidP="003805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20-01-2027</w:t>
            </w:r>
          </w:p>
        </w:tc>
        <w:tc>
          <w:tcPr>
            <w:tcW w:w="2552" w:type="dxa"/>
          </w:tcPr>
          <w:p w14:paraId="65BB7F92" w14:textId="2004ADFA" w:rsidR="00380540" w:rsidRDefault="00380540" w:rsidP="003805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proofErr w:type="gramStart"/>
            <w:r>
              <w:rPr>
                <w:rFonts w:ascii="Aptos Narrow" w:hAnsi="Aptos Narrow"/>
                <w:color w:val="000000"/>
              </w:rPr>
              <w:t>theaterles</w:t>
            </w:r>
            <w:proofErr w:type="spellEnd"/>
            <w:proofErr w:type="gramEnd"/>
            <w:r>
              <w:rPr>
                <w:rFonts w:ascii="Aptos Narrow" w:hAnsi="Aptos Narrow"/>
                <w:color w:val="000000"/>
              </w:rPr>
              <w:t xml:space="preserve"> 3</w:t>
            </w:r>
          </w:p>
        </w:tc>
        <w:tc>
          <w:tcPr>
            <w:tcW w:w="2547" w:type="dxa"/>
          </w:tcPr>
          <w:p w14:paraId="7DE9A243" w14:textId="77777777" w:rsidR="00380540" w:rsidRDefault="00380540" w:rsidP="003805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</w:p>
        </w:tc>
      </w:tr>
      <w:tr w:rsidR="00380540" w14:paraId="15805C1B" w14:textId="0702D15D" w:rsidTr="00380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2CEBCC34" w14:textId="355F7EDB" w:rsidR="00380540" w:rsidRDefault="00380540" w:rsidP="00380540">
            <w:r w:rsidRPr="0040329F">
              <w:t>Woensdag</w:t>
            </w:r>
          </w:p>
        </w:tc>
        <w:tc>
          <w:tcPr>
            <w:tcW w:w="2550" w:type="dxa"/>
          </w:tcPr>
          <w:p w14:paraId="6D05BA49" w14:textId="09ADF499" w:rsidR="00380540" w:rsidRDefault="00380540" w:rsidP="003805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27-01-2027</w:t>
            </w:r>
          </w:p>
        </w:tc>
        <w:tc>
          <w:tcPr>
            <w:tcW w:w="2552" w:type="dxa"/>
          </w:tcPr>
          <w:p w14:paraId="0FC862BB" w14:textId="2F5824C0" w:rsidR="00380540" w:rsidRDefault="00380540" w:rsidP="003805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proofErr w:type="gramStart"/>
            <w:r>
              <w:rPr>
                <w:rFonts w:ascii="Aptos Narrow" w:hAnsi="Aptos Narrow"/>
                <w:color w:val="000000"/>
              </w:rPr>
              <w:t>theaterles</w:t>
            </w:r>
            <w:proofErr w:type="spellEnd"/>
            <w:proofErr w:type="gramEnd"/>
            <w:r>
              <w:rPr>
                <w:rFonts w:ascii="Aptos Narrow" w:hAnsi="Aptos Narrow"/>
                <w:color w:val="000000"/>
              </w:rPr>
              <w:t xml:space="preserve"> 4</w:t>
            </w:r>
          </w:p>
        </w:tc>
        <w:tc>
          <w:tcPr>
            <w:tcW w:w="2547" w:type="dxa"/>
          </w:tcPr>
          <w:p w14:paraId="12269B5A" w14:textId="77777777" w:rsidR="00380540" w:rsidRDefault="00380540" w:rsidP="003805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</w:p>
        </w:tc>
      </w:tr>
      <w:tr w:rsidR="00380540" w14:paraId="4A2C1D18" w14:textId="6E2298DE" w:rsidTr="003805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785A25D0" w14:textId="2A7B8A28" w:rsidR="00380540" w:rsidRDefault="00380540" w:rsidP="00380540">
            <w:r w:rsidRPr="0040329F">
              <w:t>Woensdag</w:t>
            </w:r>
          </w:p>
        </w:tc>
        <w:tc>
          <w:tcPr>
            <w:tcW w:w="2550" w:type="dxa"/>
          </w:tcPr>
          <w:p w14:paraId="35698AA2" w14:textId="3889B5A0" w:rsidR="00380540" w:rsidRDefault="00380540" w:rsidP="003805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03-02-2027</w:t>
            </w:r>
          </w:p>
        </w:tc>
        <w:tc>
          <w:tcPr>
            <w:tcW w:w="2552" w:type="dxa"/>
          </w:tcPr>
          <w:p w14:paraId="2CF83C40" w14:textId="2964F5BF" w:rsidR="00380540" w:rsidRDefault="00380540" w:rsidP="003805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proofErr w:type="gramStart"/>
            <w:r>
              <w:rPr>
                <w:rFonts w:ascii="Aptos Narrow" w:hAnsi="Aptos Narrow"/>
                <w:color w:val="000000"/>
              </w:rPr>
              <w:t>theaterles</w:t>
            </w:r>
            <w:proofErr w:type="spellEnd"/>
            <w:proofErr w:type="gramEnd"/>
            <w:r>
              <w:rPr>
                <w:rFonts w:ascii="Aptos Narrow" w:hAnsi="Aptos Narrow"/>
                <w:color w:val="000000"/>
              </w:rPr>
              <w:t xml:space="preserve"> 5</w:t>
            </w:r>
          </w:p>
        </w:tc>
        <w:tc>
          <w:tcPr>
            <w:tcW w:w="2547" w:type="dxa"/>
          </w:tcPr>
          <w:p w14:paraId="404F804C" w14:textId="77777777" w:rsidR="00380540" w:rsidRDefault="00380540" w:rsidP="003805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</w:p>
        </w:tc>
      </w:tr>
      <w:tr w:rsidR="00380540" w14:paraId="431F34EA" w14:textId="44F9C2FE" w:rsidTr="00380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19650441" w14:textId="41B87DB3" w:rsidR="00380540" w:rsidRDefault="00380540" w:rsidP="00380540">
            <w:r w:rsidRPr="0040329F">
              <w:t>Woensdag</w:t>
            </w:r>
          </w:p>
        </w:tc>
        <w:tc>
          <w:tcPr>
            <w:tcW w:w="2550" w:type="dxa"/>
          </w:tcPr>
          <w:p w14:paraId="5360DF9E" w14:textId="0A5985C0" w:rsidR="00380540" w:rsidRDefault="00380540" w:rsidP="003805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10-02-2027</w:t>
            </w:r>
          </w:p>
        </w:tc>
        <w:tc>
          <w:tcPr>
            <w:tcW w:w="2552" w:type="dxa"/>
          </w:tcPr>
          <w:p w14:paraId="466F9E78" w14:textId="61FDF701" w:rsidR="00380540" w:rsidRDefault="00380540" w:rsidP="003805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proofErr w:type="gramStart"/>
            <w:r>
              <w:rPr>
                <w:rFonts w:ascii="Aptos Narrow" w:hAnsi="Aptos Narrow"/>
                <w:color w:val="000000"/>
              </w:rPr>
              <w:t>theaterles</w:t>
            </w:r>
            <w:proofErr w:type="spellEnd"/>
            <w:proofErr w:type="gramEnd"/>
            <w:r>
              <w:rPr>
                <w:rFonts w:ascii="Aptos Narrow" w:hAnsi="Aptos Narrow"/>
                <w:color w:val="000000"/>
              </w:rPr>
              <w:t xml:space="preserve"> 6</w:t>
            </w:r>
          </w:p>
        </w:tc>
        <w:tc>
          <w:tcPr>
            <w:tcW w:w="2547" w:type="dxa"/>
          </w:tcPr>
          <w:p w14:paraId="3CBA6CE1" w14:textId="77777777" w:rsidR="00380540" w:rsidRDefault="00380540" w:rsidP="003805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</w:p>
        </w:tc>
      </w:tr>
      <w:tr w:rsidR="00380540" w14:paraId="4A744C37" w14:textId="56EFCF13" w:rsidTr="003805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1F3DCE40" w14:textId="7F9F2484" w:rsidR="00380540" w:rsidRDefault="00380540" w:rsidP="00380540"/>
        </w:tc>
        <w:tc>
          <w:tcPr>
            <w:tcW w:w="2550" w:type="dxa"/>
          </w:tcPr>
          <w:p w14:paraId="211E2D8A" w14:textId="1738F86D" w:rsidR="00380540" w:rsidRDefault="00380540" w:rsidP="003805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52" w:type="dxa"/>
          </w:tcPr>
          <w:p w14:paraId="1DC5DB21" w14:textId="66F9C64A" w:rsidR="00380540" w:rsidRDefault="00380540" w:rsidP="003805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47" w:type="dxa"/>
          </w:tcPr>
          <w:p w14:paraId="48E7F5DA" w14:textId="77777777" w:rsidR="00380540" w:rsidRDefault="00380540" w:rsidP="003805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</w:p>
        </w:tc>
      </w:tr>
    </w:tbl>
    <w:p w14:paraId="362ED732" w14:textId="77777777" w:rsidR="00DA0A60" w:rsidRDefault="00DA0A60"/>
    <w:sectPr w:rsidR="00DA0A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540"/>
    <w:rsid w:val="00056E7F"/>
    <w:rsid w:val="000936F1"/>
    <w:rsid w:val="00116B7B"/>
    <w:rsid w:val="001A1F65"/>
    <w:rsid w:val="00380540"/>
    <w:rsid w:val="00432E20"/>
    <w:rsid w:val="009A208D"/>
    <w:rsid w:val="00A9785A"/>
    <w:rsid w:val="00DA0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AB9D5"/>
  <w15:chartTrackingRefBased/>
  <w15:docId w15:val="{B85D5EE5-46FC-460F-ABD7-9425E20CC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80540"/>
    <w:pPr>
      <w:tabs>
        <w:tab w:val="left" w:pos="284"/>
      </w:tabs>
    </w:pPr>
    <w:rPr>
      <w:rFonts w:ascii="Cambria" w:hAnsi="Cambria"/>
    </w:rPr>
  </w:style>
  <w:style w:type="paragraph" w:styleId="Kop1">
    <w:name w:val="heading 1"/>
    <w:basedOn w:val="Standaard"/>
    <w:next w:val="Standaard"/>
    <w:link w:val="Kop1Char"/>
    <w:uiPriority w:val="9"/>
    <w:qFormat/>
    <w:rsid w:val="001A1F65"/>
    <w:pPr>
      <w:keepNext/>
      <w:keepLines/>
      <w:spacing w:before="360" w:after="80"/>
      <w:outlineLvl w:val="0"/>
    </w:pPr>
    <w:rPr>
      <w:rFonts w:eastAsiaTheme="majorEastAsia" w:cstheme="majorBidi"/>
      <w:b/>
      <w:color w:val="000000" w:themeColor="text1"/>
      <w:sz w:val="32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805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8054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8054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8054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8054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8054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8054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8054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A1F65"/>
    <w:rPr>
      <w:rFonts w:ascii="Cambria" w:eastAsiaTheme="majorEastAsia" w:hAnsi="Cambria" w:cstheme="majorBidi"/>
      <w:b/>
      <w:color w:val="000000" w:themeColor="text1"/>
      <w:sz w:val="32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805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805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8054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8054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8054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8054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8054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8054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805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805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8054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805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805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80540"/>
    <w:rPr>
      <w:rFonts w:ascii="Cambria" w:hAnsi="Cambria"/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8054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8054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805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80540"/>
    <w:rPr>
      <w:rFonts w:ascii="Cambria" w:hAnsi="Cambria"/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80540"/>
    <w:rPr>
      <w:b/>
      <w:bCs/>
      <w:smallCaps/>
      <w:color w:val="0F4761" w:themeColor="accent1" w:themeShade="BF"/>
      <w:spacing w:val="5"/>
    </w:rPr>
  </w:style>
  <w:style w:type="table" w:styleId="Onopgemaaktetabel5">
    <w:name w:val="Plain Table 5"/>
    <w:basedOn w:val="Standaardtabel"/>
    <w:uiPriority w:val="45"/>
    <w:rsid w:val="0038054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74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Krisha van der Male</dc:creator>
  <cp:keywords/>
  <dc:description/>
  <cp:lastModifiedBy>Krisha van der Male</cp:lastModifiedBy>
  <cp:revision>2</cp:revision>
  <dcterms:created xsi:type="dcterms:W3CDTF">2026-06-15T18:52:00Z</dcterms:created>
  <dcterms:modified xsi:type="dcterms:W3CDTF">2026-09-10T11:29:00Z</dcterms:modified>
</cp:coreProperties>
</file>